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28" w:rsidRPr="006C48D3" w:rsidRDefault="00521528" w:rsidP="00521528">
      <w:pPr>
        <w:pStyle w:val="NormalJustified"/>
        <w:widowControl/>
        <w:tabs>
          <w:tab w:val="left" w:pos="3119"/>
          <w:tab w:val="left" w:pos="3402"/>
        </w:tabs>
        <w:spacing w:before="120" w:line="276" w:lineRule="auto"/>
        <w:rPr>
          <w:szCs w:val="24"/>
        </w:rPr>
      </w:pPr>
      <w:r w:rsidRPr="006C48D3">
        <w:rPr>
          <w:szCs w:val="24"/>
        </w:rPr>
        <w:t>Příloha č. 2 - Tabulka nabídkové ceny</w:t>
      </w:r>
    </w:p>
    <w:p w:rsidR="00521528" w:rsidRPr="006C48D3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Pr="006C48D3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48D3">
        <w:rPr>
          <w:rFonts w:ascii="Times New Roman" w:hAnsi="Times New Roman" w:cs="Times New Roman"/>
          <w:sz w:val="24"/>
          <w:szCs w:val="24"/>
        </w:rPr>
        <w:t xml:space="preserve">Obchodní firma/název/jméno a příjmení dodavatele: </w:t>
      </w:r>
    </w:p>
    <w:p w:rsidR="00521528" w:rsidRPr="006C48D3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48D3">
        <w:rPr>
          <w:rFonts w:ascii="Times New Roman" w:hAnsi="Times New Roman" w:cs="Times New Roman"/>
          <w:sz w:val="24"/>
          <w:szCs w:val="24"/>
        </w:rPr>
        <w:t>Sídlo/místo podnikání:</w:t>
      </w:r>
    </w:p>
    <w:p w:rsidR="00521528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Pr="006C48D3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Pr="006C48D3" w:rsidRDefault="00521528" w:rsidP="00521528">
      <w:pPr>
        <w:tabs>
          <w:tab w:val="left" w:pos="1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Default="00521528" w:rsidP="00521528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48D3">
        <w:rPr>
          <w:rFonts w:ascii="Times New Roman" w:hAnsi="Times New Roman" w:cs="Times New Roman"/>
          <w:sz w:val="24"/>
          <w:szCs w:val="24"/>
        </w:rPr>
        <w:t xml:space="preserve">Dodavatel doplní do tabulky nabídkovou výši prémie tuzemského trhu </w:t>
      </w:r>
      <w:r w:rsidRPr="006C48D3">
        <w:rPr>
          <w:rFonts w:ascii="Times New Roman" w:hAnsi="Times New Roman" w:cs="Times New Roman"/>
          <w:sz w:val="24"/>
          <w:szCs w:val="24"/>
          <w:lang w:eastAsia="cs-CZ"/>
        </w:rPr>
        <w:t>IP</w:t>
      </w:r>
      <w:r w:rsidRPr="006C48D3">
        <w:rPr>
          <w:rFonts w:ascii="Times New Roman" w:hAnsi="Times New Roman" w:cs="Times New Roman"/>
          <w:sz w:val="24"/>
          <w:szCs w:val="24"/>
        </w:rPr>
        <w:t xml:space="preserve"> v USD/t</w:t>
      </w:r>
      <w:r w:rsidRPr="006C48D3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521528" w:rsidRPr="006C48D3" w:rsidRDefault="00521528" w:rsidP="00521528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Dodavatel je povinen vyplnit IP pro všechny níže uvedené varianty.</w:t>
      </w:r>
      <w:r w:rsidRPr="006C48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521528" w:rsidRPr="006C48D3" w:rsidRDefault="00521528" w:rsidP="00521528">
      <w:pPr>
        <w:suppressAutoHyphens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74"/>
        <w:gridCol w:w="2219"/>
        <w:gridCol w:w="2219"/>
      </w:tblGrid>
      <w:tr w:rsidR="00521528" w:rsidRPr="00350A69" w:rsidTr="009019AF">
        <w:trPr>
          <w:trHeight w:val="57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28" w:rsidRPr="00350A69" w:rsidRDefault="00521528" w:rsidP="009019A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48D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IP v USD/t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dle vzorce č. 1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dle odstavce 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.1.1 písm. a)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ZD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FAME (Kč/litr) = (P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BIO 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 0,5 + 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NM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0,5 + IP) * K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USD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RFAME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/ 1000</w:t>
            </w:r>
          </w:p>
          <w:p w:rsidR="00521528" w:rsidRPr="006C48D3" w:rsidRDefault="00521528" w:rsidP="009019AF">
            <w:pPr>
              <w:suppressAutoHyphens/>
              <w:ind w:left="1211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48D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IP v USD/t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dle vzorce č. 2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 dle odstavce 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.1.1 písm. 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) ZD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FAME (Kč/litr) = (P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BIO 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IP) * K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USD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RFAME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/ 1000 </w:t>
            </w:r>
          </w:p>
          <w:p w:rsidR="00521528" w:rsidRPr="006C48D3" w:rsidRDefault="00521528" w:rsidP="009019A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28" w:rsidRDefault="00521528" w:rsidP="009019A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48D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IP v USD/t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dle vzorce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dle odstavce 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.1.1 písm.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ZD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FAME (Kč/litr) = (P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BIO 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 0,5 + 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NM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0,5 + IP) * K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USD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RFAME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/ 1000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28" w:rsidRDefault="00521528" w:rsidP="009019A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48D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IP v USD/t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dle vzorce č.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 dle odstavce </w:t>
            </w:r>
            <w:r w:rsidRPr="00350A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 xml:space="preserve">.1.1 písm.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C48D3">
              <w:rPr>
                <w:rFonts w:ascii="Times New Roman" w:hAnsi="Times New Roman" w:cs="Times New Roman"/>
                <w:sz w:val="24"/>
                <w:szCs w:val="24"/>
              </w:rPr>
              <w:t>) ZD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FAME (Kč/litr) = (P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BIO 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IP) * K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USD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*D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RFAME </w:t>
            </w:r>
            <w:r w:rsidRPr="006C4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/ 1000 </w:t>
            </w:r>
          </w:p>
          <w:p w:rsidR="00521528" w:rsidRPr="006C48D3" w:rsidRDefault="00521528" w:rsidP="009019A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521528" w:rsidRDefault="00521528" w:rsidP="00521528">
      <w:pPr>
        <w:tabs>
          <w:tab w:val="center" w:pos="1134"/>
          <w:tab w:val="center" w:pos="3544"/>
          <w:tab w:val="center" w:pos="5812"/>
          <w:tab w:val="center" w:pos="8080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instrText xml:space="preserve"> FORMTEXT </w:instrTex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separate"/>
      </w:r>
      <w:bookmarkStart w:id="1" w:name="_GoBack"/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bookmarkEnd w:id="1"/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instrText xml:space="preserve"> FORMTEXT </w:instrTex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separate"/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instrText xml:space="preserve"> FORMTEXT </w:instrTex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separate"/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instrText xml:space="preserve"> FORMTEXT </w:instrTex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separate"/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noProof/>
          <w:sz w:val="24"/>
          <w:szCs w:val="24"/>
          <w:highlight w:val="yellow"/>
          <w:lang w:eastAsia="ar-SA"/>
        </w:rPr>
        <w:t> </w:t>
      </w:r>
      <w:r w:rsidRPr="00441703">
        <w:rPr>
          <w:rFonts w:ascii="Times New Roman" w:hAnsi="Times New Roman" w:cs="Times New Roman"/>
          <w:sz w:val="24"/>
          <w:szCs w:val="24"/>
          <w:highlight w:val="yellow"/>
          <w:lang w:eastAsia="ar-SA"/>
        </w:rPr>
        <w:fldChar w:fldCharType="end"/>
      </w:r>
    </w:p>
    <w:p w:rsidR="00521528" w:rsidRDefault="00521528" w:rsidP="00521528">
      <w:pPr>
        <w:tabs>
          <w:tab w:val="left" w:pos="1993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521528" w:rsidRPr="006C48D3" w:rsidRDefault="00521528" w:rsidP="00521528">
      <w:pPr>
        <w:tabs>
          <w:tab w:val="left" w:pos="1993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48D3">
        <w:rPr>
          <w:rFonts w:ascii="Times New Roman" w:hAnsi="Times New Roman" w:cs="Times New Roman"/>
          <w:sz w:val="24"/>
          <w:szCs w:val="24"/>
        </w:rPr>
        <w:t>Podpis dodavatele:</w:t>
      </w:r>
    </w:p>
    <w:p w:rsidR="00521528" w:rsidRDefault="00521528" w:rsidP="00521528">
      <w:pPr>
        <w:tabs>
          <w:tab w:val="left" w:pos="1993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C48D3">
        <w:rPr>
          <w:rFonts w:ascii="Times New Roman" w:hAnsi="Times New Roman" w:cs="Times New Roman"/>
          <w:sz w:val="24"/>
          <w:szCs w:val="24"/>
        </w:rPr>
        <w:t>...........................................                                               ...........................................</w:t>
      </w:r>
      <w:r w:rsidRPr="006C48D3">
        <w:rPr>
          <w:rFonts w:ascii="Times New Roman" w:hAnsi="Times New Roman" w:cs="Times New Roman"/>
          <w:sz w:val="24"/>
          <w:szCs w:val="24"/>
        </w:rPr>
        <w:tab/>
      </w:r>
    </w:p>
    <w:p w:rsidR="00FD5CF6" w:rsidRDefault="00FD5CF6"/>
    <w:sectPr w:rsidR="00FD5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28"/>
    <w:rsid w:val="00521528"/>
    <w:rsid w:val="00842C7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5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52152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15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52152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874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</cp:revision>
  <dcterms:created xsi:type="dcterms:W3CDTF">2016-08-09T08:25:00Z</dcterms:created>
  <dcterms:modified xsi:type="dcterms:W3CDTF">2016-08-11T08:18:00Z</dcterms:modified>
</cp:coreProperties>
</file>